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25E4C" w14:textId="77777777" w:rsidR="006E6EB4" w:rsidRDefault="006E6EB4" w:rsidP="00805163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1EB558E" w14:textId="56D69C98" w:rsidR="00E82422" w:rsidRPr="00264405" w:rsidRDefault="00EE162C" w:rsidP="00805163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264405">
        <w:rPr>
          <w:rFonts w:ascii="Arial" w:eastAsia="Arial" w:hAnsi="Arial" w:cs="Arial"/>
          <w:sz w:val="20"/>
          <w:szCs w:val="20"/>
        </w:rPr>
        <w:t>Popayán, _____________________________________________</w:t>
      </w:r>
    </w:p>
    <w:p w14:paraId="4E8EFE61" w14:textId="77873065" w:rsidR="00F30417" w:rsidRDefault="00EE162C" w:rsidP="00370A52">
      <w:pPr>
        <w:jc w:val="both"/>
        <w:rPr>
          <w:rFonts w:ascii="Arial" w:hAnsi="Arial" w:cs="Arial"/>
        </w:rPr>
      </w:pPr>
      <w:r w:rsidRPr="00264405">
        <w:rPr>
          <w:rFonts w:ascii="Arial" w:eastAsia="Arial" w:hAnsi="Arial" w:cs="Arial"/>
          <w:sz w:val="20"/>
          <w:szCs w:val="20"/>
        </w:rPr>
        <w:t xml:space="preserve">Mediante la presente diligencia Yo, ___________________________________________ con cédula de ciudadanía No. </w:t>
      </w:r>
      <w:r w:rsidRPr="00264405">
        <w:rPr>
          <w:rFonts w:ascii="Arial" w:eastAsia="Arial" w:hAnsi="Arial" w:cs="Arial"/>
          <w:sz w:val="20"/>
          <w:szCs w:val="20"/>
        </w:rPr>
        <w:t>_____________________ expedida en ________________ ____________, estudiante del _____________________ semestre del Programa de ____ _______________________________ ____________________________</w:t>
      </w:r>
      <w:r w:rsidR="00B36EE9">
        <w:rPr>
          <w:rFonts w:ascii="Arial" w:eastAsia="Arial" w:hAnsi="Arial" w:cs="Arial"/>
          <w:sz w:val="20"/>
          <w:szCs w:val="20"/>
        </w:rPr>
        <w:t xml:space="preserve"> </w:t>
      </w:r>
      <w:r w:rsidRPr="00264405">
        <w:rPr>
          <w:rFonts w:ascii="Arial" w:eastAsia="Arial" w:hAnsi="Arial" w:cs="Arial"/>
          <w:sz w:val="20"/>
          <w:szCs w:val="20"/>
        </w:rPr>
        <w:t>Facultad de ____________________________________, en mi calidad</w:t>
      </w:r>
      <w:r w:rsidRPr="00264405">
        <w:rPr>
          <w:rFonts w:ascii="Arial" w:eastAsia="Arial" w:hAnsi="Arial" w:cs="Arial"/>
          <w:sz w:val="20"/>
          <w:szCs w:val="20"/>
        </w:rPr>
        <w:t xml:space="preserve"> de adjudicatario de la habitación _____________ de las Residencias __________________________________ _______________________, </w:t>
      </w:r>
      <w:r w:rsidR="00370A52" w:rsidRPr="00370A52">
        <w:rPr>
          <w:rFonts w:ascii="Arial" w:hAnsi="Arial" w:cs="Arial"/>
          <w:sz w:val="20"/>
          <w:szCs w:val="20"/>
        </w:rPr>
        <w:t>hago entrega del siguiente inventario</w:t>
      </w:r>
      <w:r w:rsidR="00370A52">
        <w:rPr>
          <w:rFonts w:ascii="Arial" w:hAnsi="Arial" w:cs="Arial"/>
        </w:rPr>
        <w:t>:</w:t>
      </w:r>
    </w:p>
    <w:p w14:paraId="6BD5A1A7" w14:textId="77777777" w:rsidR="00370A52" w:rsidRDefault="00370A52" w:rsidP="00370A52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9913" w:type="dxa"/>
        <w:tblInd w:w="-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5258"/>
        <w:gridCol w:w="1134"/>
        <w:gridCol w:w="1134"/>
        <w:gridCol w:w="1134"/>
      </w:tblGrid>
      <w:tr w:rsidR="00AB0219" w:rsidRPr="00C658C7" w14:paraId="1D2DCEB0" w14:textId="77777777" w:rsidTr="00576481">
        <w:trPr>
          <w:trHeight w:val="222"/>
        </w:trPr>
        <w:tc>
          <w:tcPr>
            <w:tcW w:w="12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B9B99F0" w14:textId="67F54FB8" w:rsidR="00AB0219" w:rsidRPr="00F30417" w:rsidRDefault="00CC153D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6D08474A" wp14:editId="63AFBF01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139700</wp:posOffset>
                      </wp:positionV>
                      <wp:extent cx="360" cy="9885"/>
                      <wp:effectExtent l="38100" t="38100" r="38100" b="47625"/>
                      <wp:wrapNone/>
                      <wp:docPr id="1427138991" name="Entrada de lápiz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8A585E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5" o:spid="_x0000_s1026" type="#_x0000_t75" style="position:absolute;margin-left:197.2pt;margin-top:10.5pt;width:1.05pt;height: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5wd0AQAABAMAAA4AAABkcnMvZTJvRG9jLnhtbJxSW0/CMBR+N/E/&#10;NH2XsTnIXNh4kJjwoPKgP6B2LWtce5bTwuDfe8ZFQGNMeFnOZf36XTqZbmzD1gq9AVfweDDkTDkJ&#10;lXHLgr+/Pd1lnPkgXCUacKrgW+X5tLy9mXRtrhKooakUMgJxPu/agtchtHkUeVkrK/wAWuVoqQGt&#10;CNTiMqpQdIRumygZDsdRB1i1CFJ5T9PZfsnLHb7WSoZXrb0KrCn4OE6IXqAiSVLOkIo0o8kHFaMs&#10;5VE5EfkSRVsbeaAkrmBkhXFE4BtqJoJgKzS/oKyRCB50GEiwEWhtpNrpIWXx8IeyufvsVcWpXGEu&#10;wQXlwkJgOHq3W1xzhW3Ige4ZKkpHrALwAyLZ838Ye9IzkCtLfPaJoGpEoOfga9N6sjk3VcFxXsUn&#10;/m79eFKwwJOul8sFJRIdJP91ZKPR9mYTE7YpOMW57b+7LNUmMEnD+zGNJc0fsmzUr46g+8PH7sxV&#10;+uUiv/O+P372eMsvAAAA//8DAFBLAwQUAAYACAAAACEA6k1d2uIBAADHBAAAEAAAAGRycy9pbmsv&#10;aW5rMS54bWy0k01vnDAQhu+V+h8s99BLAZuPQFDYnLpSpVaNmlRqjwS8ixUwK9ssu/++g/F6SbOp&#10;emiFhOyx5/XM49c3t4euRXsmFe9FgalPMGKi6msutgX+/rD2MoyULkVdtr1gBT4yhW9Xb9/ccPHU&#10;tTn8ESgINY26tsCN1rs8CMZx9MfI7+U2CAmJgk/i6ctnvLJZNdtwwTUcqU6hqheaHfQklvO6wJU+&#10;ELcftO/7QVbMLU8RWZ13aFlWbN3LrtROsSmFYC0SZQd1/8BIH3cw4HDOlkmMOg4Ne6FP4zTOPl5D&#10;oDwUeDEfoEQFlXQ4uKz58z9orl9qTmVFYXqVYmRLqtl+qikwzPPXe7+T/Y5JzdkZ8wzFLhxRNc8N&#10;nxmUZKpvh+luMNqX7QDIKCFgC3s2DS4AeakHbP6pHnB5VW9Z3HM0tr0lBwvNWep0tZp3DIze7ZzH&#10;tALhKXyvpXkOIQljjxKPZg80yZMsJ4mfpVeLq7AuPmk+ykE1Tu9Rnv1qVhy1ubOR17px0IlPosRR&#10;XzK/lNswvm30H5Nt4ybbeefCSzR2QraTb2xT4HfmMSKTOQdMKwRRFMZJmjwz4qn3v5UxhL9uNopp&#10;cFoSxX4U4xVBYTqLf3hP4PMyek1/O+d8k6tfAAAA//8DAFBLAwQUAAYACAAAACEABR91eN4AAAAJ&#10;AQAADwAAAGRycy9kb3ducmV2LnhtbEyPwU7DMAyG70i8Q2QkbizZVqquNJ2AaYjLhCjTzllr2orG&#10;qZpsC2+POcHR9qff31+sox3EGSffO9IwnykQSLVremo17D+2dxkIHww1ZnCEGr7Rw7q8vipM3rgL&#10;veO5Cq3gEPK50dCFMOZS+rpDa/zMjUh8+3STNYHHqZXNZC4cbge5UCqV1vTEHzoz4nOH9Vd1shpe&#10;wsFGpbKncZvt4tvG2GrzarW+vYmPDyACxvAHw68+q0PJTkd3osaLQcNylSSMaljMuRMDy1V6D+LI&#10;iyQFWRbyf4P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fk5wd0AQAABAMAAA4AAAAAAAAAAAAAAAAAPAIAAGRycy9lMm9Eb2MueG1sUEsBAi0AFAAGAAgA&#10;AAAhAOpNXdriAQAAxwQAABAAAAAAAAAAAAAAAAAA3AMAAGRycy9pbmsvaW5rMS54bWxQSwECLQAU&#10;AAYACAAAACEABR91eN4AAAAJAQAADwAAAAAAAAAAAAAAAADsBQAAZHJzL2Rvd25yZXYueG1sUEsB&#10;Ai0AFAAGAAgAAAAhAHkYvJ2/AAAAIQEAABkAAAAAAAAAAAAAAAAA9wYAAGRycy9fcmVscy9lMm9E&#10;b2MueG1sLnJlbHNQSwUGAAAAAAYABgB4AQAA7QcAAAAA&#10;">
                      <v:imagedata r:id="rId9" o:title=""/>
                    </v:shape>
                  </w:pict>
                </mc:Fallback>
              </mc:AlternateConten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B6D6EB8" w14:textId="20A29495" w:rsidR="00AB0219" w:rsidRPr="00F30417" w:rsidRDefault="00CC153D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82ADCEA" wp14:editId="57323B7A">
                      <wp:simplePos x="0" y="0"/>
                      <wp:positionH relativeFrom="column">
                        <wp:posOffset>1656140</wp:posOffset>
                      </wp:positionH>
                      <wp:positionV relativeFrom="paragraph">
                        <wp:posOffset>395</wp:posOffset>
                      </wp:positionV>
                      <wp:extent cx="360" cy="360"/>
                      <wp:effectExtent l="38100" t="38100" r="38100" b="38100"/>
                      <wp:wrapNone/>
                      <wp:docPr id="1531907370" name="Entrada de lápiz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68CC68A" id="Entrada de lápiz 2" o:spid="_x0000_s1026" type="#_x0000_t75" style="position:absolute;margin-left:129.9pt;margin-top:-.45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lVNs7sBAABfBAAAEAAAAGRycy9pbmsvaW5rMS54bWy0&#10;k19P8yAUxu/fxO9A8Hot/fduNnZeucREE6O+yetlbXElFliArtu395QyVuP0Sm8IHDgP5/x4uLza&#10;8RZtqdJMigJHAcGIikrWTKwL/O9pNVtgpE0p6rKVghZ4TzW+Wp79uWTijbc5jAgUhB5mvC1wY8wm&#10;D8O+74M+CaRahzEhSXgj3u5u8dJl1fSVCWbgSn0IVVIYujODWM7qAldmR/x50H6Unaqo3x4iqjqe&#10;MKqs6EoqXhqv2JRC0BaJkkPd/zEy+w1MGNyzpgojzqDhWRxE6TxdXF9AoNwVeLLuoEQNlXAcntZ8&#10;/gXN1WfNoawknv+dY+RKqul2qCm0zPOve79XckOVYfSIeYTiNvaoGteWzwhKUS3bbngbjLZl2wGy&#10;iBCwhbs7Ck8A+awHbH5UD7h8qTct7iMa196Ug4PmLXV4WsM4BaPzjfeY0SA8hB+Nst8hJnE6i8gs&#10;WjxFWZ4tcpIFaZxMnsK5+KD5ojrdeL0XdfSr3fHUxs56VpvGQycBSTJPfcr8VG5D2box3ya7xm22&#10;986Jn2jthFwnD/S1wOf2MyKbOQZsKwRFKE6zefbBiF4aCC/fAQAA//8DAFBLAwQUAAYACAAAACEA&#10;0UTmxdoAAAAHAQAADwAAAGRycy9kb3ducmV2LnhtbEyOwU7DMBBE70j8g7VI3FqnBiIa4lQICY5I&#10;aZG4OvE2CcTryHab9O9ZTnCb0YxmXrlb3CjOGOLgScNmnYFAar0dqNPwcXhdPYKIyZA1oyfUcMEI&#10;u+r6qjSF9TPVeN6nTvAIxcJo6FOaCilj26Mzce0nJM6OPjiT2IZO2mBmHnejVFmWS2cG4ofeTPjS&#10;Y/u9PzkNAT9l8/6l7uPbfHSXvK7TXVy0vr1Znp9AJFzSXxl+8RkdKmZq/IlsFKMG9bBl9KRhtQXB&#10;uco3LBouKpBVKf/zV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JUggmsBAAADAwAADgAAAAAAAAAAAAAAAAA8AgAAZHJzL2Uyb0RvYy54bWxQSwECLQAU&#10;AAYACAAAACEALlVNs7sBAABfBAAAEAAAAAAAAAAAAAAAAADTAwAAZHJzL2luay9pbmsxLnhtbFBL&#10;AQItABQABgAIAAAAIQDRRObF2gAAAAcBAAAPAAAAAAAAAAAAAAAAALwFAABkcnMvZG93bnJldi54&#10;bWxQSwECLQAUAAYACAAAACEAeRi8nb8AAAAhAQAAGQAAAAAAAAAAAAAAAADDBgAAZHJzL19yZWxz&#10;L2Uyb0RvYy54bWwucmVsc1BLBQYAAAAABgAGAHgBAAC5BwAAAAA=&#10;">
                      <v:imagedata r:id="rId11" o:title=""/>
                    </v:shape>
                  </w:pict>
                </mc:Fallback>
              </mc:AlternateConten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ELEMENTOS HABITACION.</w:t>
            </w:r>
            <w:r w:rsidR="00AB0219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PASILLO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03D5D37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B0219" w:rsidRPr="00AB0219" w14:paraId="7F8A40A5" w14:textId="77777777" w:rsidTr="00576481">
        <w:trPr>
          <w:trHeight w:val="168"/>
        </w:trPr>
        <w:tc>
          <w:tcPr>
            <w:tcW w:w="125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15F0943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5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5F30238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6A8DEA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771CC4F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3B7DC46" w14:textId="623A9F06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</w:t>
            </w:r>
            <w:r w:rsidR="00F30417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POR USO</w:t>
            </w:r>
          </w:p>
        </w:tc>
      </w:tr>
      <w:tr w:rsidR="00AB0219" w:rsidRPr="00AB0219" w14:paraId="1F5E0473" w14:textId="77777777" w:rsidTr="00576481">
        <w:trPr>
          <w:trHeight w:val="276"/>
        </w:trPr>
        <w:tc>
          <w:tcPr>
            <w:tcW w:w="1253" w:type="dxa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EE443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7D4F5" w14:textId="15E91BBD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Puerta metálica de ingreso a la habitación con manija metálica 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y 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chapa cuadrada.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15CCD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1D4E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09341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2511E807" w14:textId="77777777" w:rsidTr="00576481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D6F77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A1134" w14:textId="77777777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Llave con llavero de la puerta de ingreso a la habitación.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2E42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7E4D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3E8AC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422227E2" w14:textId="77777777" w:rsidTr="00576481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F0A58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C957A" w14:textId="77777777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Pintura de la puerta de ingreso a la habitación.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F5C6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901F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DF23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49E72438" w14:textId="77777777" w:rsidTr="00576481">
        <w:trPr>
          <w:trHeight w:val="519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0E544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82537" w14:textId="77777777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Closet en madrera MDF con doble puerta cada una con manija, con 1 entrepaños, 1 tubo metálico para colgar ropa y 2 cajones en la parte inferior cada uno con su manija, un espacio para guardar zapatos y un juego de 2 llaves.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87BB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EA89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6A0E4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1F8B0C05" w14:textId="77777777" w:rsidTr="00576481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54692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11ACB" w14:textId="4EAF3456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Interruptor de luz sencillo color blanco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DA9B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4FF1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AE9E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119D44F8" w14:textId="77777777" w:rsidTr="00576481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8E6E5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EB92E" w14:textId="1B343A6A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Lámparas de luz blanca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2F952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38FF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5B92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63867921" w14:textId="77777777" w:rsidTr="00576481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BA739" w14:textId="3E9B8D5F" w:rsidR="00AB0219" w:rsidRPr="00E365BB" w:rsidRDefault="003B41E0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B1A57" w14:textId="3DB1B146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punto contra incendios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E2CE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DAE0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B068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6860A024" w14:textId="77777777" w:rsidTr="00576481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1CC24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16329" w14:textId="64EAB02E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Punto de internet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5ECD1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AEE5C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7107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6E6EB4" w14:paraId="4198F7FB" w14:textId="77777777" w:rsidTr="00576481">
        <w:trPr>
          <w:trHeight w:val="276"/>
        </w:trPr>
        <w:tc>
          <w:tcPr>
            <w:tcW w:w="12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EC7445" w14:textId="258445F9" w:rsidR="00AB0219" w:rsidRPr="006E6EB4" w:rsidRDefault="00B92283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56A2F" w14:textId="3A64AAF2" w:rsidR="00AB0219" w:rsidRPr="00F30417" w:rsidRDefault="002F7452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ELEMENTOS HABITACION</w:t>
            </w:r>
            <w:r w:rsidR="0013504E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DORMITORIO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37753A" w14:textId="77777777" w:rsidR="00AB0219" w:rsidRPr="006E6EB4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6E6EB4" w:rsidRPr="006E6EB4" w14:paraId="65F2B8C8" w14:textId="77777777" w:rsidTr="00576481">
        <w:trPr>
          <w:trHeight w:val="276"/>
        </w:trPr>
        <w:tc>
          <w:tcPr>
            <w:tcW w:w="125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46E1DB8" w14:textId="77777777" w:rsidR="00AB0219" w:rsidRPr="006E6EB4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5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F76E4E6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F382936" w14:textId="77777777" w:rsidR="00AB0219" w:rsidRPr="006E6EB4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891FEC5" w14:textId="77777777" w:rsidR="00AB0219" w:rsidRPr="006E6EB4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3E792AD" w14:textId="3D742A13" w:rsidR="00AB0219" w:rsidRPr="006E6EB4" w:rsidRDefault="00F30417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 POR USO</w:t>
            </w:r>
          </w:p>
        </w:tc>
      </w:tr>
      <w:tr w:rsidR="00AB0219" w:rsidRPr="00AB0219" w14:paraId="36ACF82A" w14:textId="77777777" w:rsidTr="00576481">
        <w:trPr>
          <w:trHeight w:val="263"/>
        </w:trPr>
        <w:tc>
          <w:tcPr>
            <w:tcW w:w="125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A7CADE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1E63F0" w14:textId="65329B0C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cama base en concreto con dos cajones en madera cada uno con </w:t>
            </w:r>
            <w:r w:rsidR="00A2768C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manija</w:t>
            </w:r>
            <w:r w:rsidR="00947447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ECDE5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91B1FAD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9B08C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102F97A9" w14:textId="77777777" w:rsidTr="00576481">
        <w:trPr>
          <w:trHeight w:val="39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4B92160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42299A" w14:textId="338D3CAB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Colchón ortopédico resortado de alta firmeza, tipo ergonómico, antialérgico, marca romance, sencillo de 90 cm de ancho X 1.90 cm de largo X 27 cm de alto línea hotelera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42EEF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D60A25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64FD874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4B7AD15F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CD9E6BE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75D148" w14:textId="4C5D2930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Forro para colchón en algodón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8EA6ADC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4123A23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4D1DB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63EDFB34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1BF1110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9FE6DB3" w14:textId="3EA24302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Lámpara de luz blanca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0C3528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041F17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CD935B3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06C3EB38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BCAD860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DBB696" w14:textId="15A99A46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toma corrientes dobles color blanco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F87EE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29E2E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3F2701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5452B5D9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5237F4A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D6F958" w14:textId="52A4C1BF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Interruptor de luz sencillo color blanco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B289F6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78049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755DED8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75D14D01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171FB6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284B0F" w14:textId="4630A131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Punto de internet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2D42BE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0A62D1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21DA1B3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4E8BBA6F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9841EAA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C9950F9" w14:textId="04E48567" w:rsidR="00AB0219" w:rsidRPr="00E365BB" w:rsidRDefault="00C0348D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Escritorio con base en madera, cajón metálico con chapa y 2 llaves, estructura metálica</w:t>
            </w:r>
            <w:r w:rsidR="00E2077E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C44BFC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A3A8C4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28E0CBE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7F999659" w14:textId="77777777" w:rsidTr="00576481">
        <w:trPr>
          <w:trHeight w:val="263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17C1402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1868D7" w14:textId="77777777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Silla inyectada en polipropileno, con estructura de 4 patas en madera reforzada con estructura negra metálica.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37AF152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E88C25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9343B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66239412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229D0A3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935E43D" w14:textId="10130EEF" w:rsidR="00AB0219" w:rsidRPr="00E365BB" w:rsidRDefault="00AB0219" w:rsidP="005E4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Punto para TV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381EF0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BA89A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13E828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37C44ADD" w14:textId="77777777" w:rsidTr="00576481">
        <w:trPr>
          <w:trHeight w:val="263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DF4547F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5A83CD" w14:textId="5769BEC0" w:rsidR="00AB0219" w:rsidRPr="00E365BB" w:rsidRDefault="00886FC8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Ventana rectangular en aluminio color blanca con sus respectivos vidrios con tres divisiones: dos fijas y una corrediza y una rejilla de ventilación.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87F061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C19B085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95A412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2A856862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78D1BD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612DDC8" w14:textId="269039C3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Fachadas flotantes para proteger la ventana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CD31C40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9EF72F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21AD5B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F30417" w14:paraId="214138B0" w14:textId="77777777" w:rsidTr="00576481">
        <w:trPr>
          <w:trHeight w:val="276"/>
        </w:trPr>
        <w:tc>
          <w:tcPr>
            <w:tcW w:w="12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023318" w14:textId="4900247A" w:rsidR="00AB0219" w:rsidRPr="00F30417" w:rsidRDefault="00B92283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6F0219" w14:textId="4BBB9709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ELEMENTOS HABITACION.</w:t>
            </w: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BAÑO</w:t>
            </w:r>
            <w:r w:rsidR="00886FC8"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Y DUCHA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B065E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B0219" w:rsidRPr="00F30417" w14:paraId="017BB451" w14:textId="77777777" w:rsidTr="00576481">
        <w:trPr>
          <w:trHeight w:val="276"/>
        </w:trPr>
        <w:tc>
          <w:tcPr>
            <w:tcW w:w="125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E288A8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5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4567D8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519CDBB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9F628D2" w14:textId="77777777" w:rsidR="00AB0219" w:rsidRPr="00F30417" w:rsidRDefault="00AB0219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388C860" w14:textId="1BF060AD" w:rsidR="00AB0219" w:rsidRPr="00F30417" w:rsidRDefault="00F30417" w:rsidP="00A454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04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 POR USO</w:t>
            </w:r>
          </w:p>
        </w:tc>
      </w:tr>
      <w:tr w:rsidR="00AB0219" w:rsidRPr="00AB0219" w14:paraId="3E7139B7" w14:textId="77777777" w:rsidTr="00576481">
        <w:trPr>
          <w:trHeight w:val="263"/>
        </w:trPr>
        <w:tc>
          <w:tcPr>
            <w:tcW w:w="1253" w:type="dxa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125B3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00630" w14:textId="71F17B8A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Puerta en aluminio con perilla y chapa de 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manija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para ingresar al </w:t>
            </w:r>
            <w:r w:rsidR="00C0348D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año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y una llave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A53A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955E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1B6DF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04F8BABE" w14:textId="77777777" w:rsidTr="00576481">
        <w:trPr>
          <w:trHeight w:val="263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FFDDF" w14:textId="0B0B6610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B0611" w14:textId="581D58D7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Puerta en aluminio con perilla y chapa de 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manija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para ingresar a la ducha</w:t>
            </w:r>
            <w:r w:rsidR="00D3170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y una llave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47A8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DDB1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B1531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86FC8" w:rsidRPr="00AB0219" w14:paraId="065BF5E1" w14:textId="77777777" w:rsidTr="00576481">
        <w:trPr>
          <w:trHeight w:val="141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30BE94" w14:textId="10F4774E" w:rsidR="00886FC8" w:rsidRPr="00E365BB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90BE4EB" w14:textId="68919885" w:rsidR="00886FC8" w:rsidRPr="00E365BB" w:rsidRDefault="00886FC8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Ventana en aluminio con dos divisiones: un vidrio</w:t>
            </w:r>
            <w:r w:rsidR="00947447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opalizado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fijo y una rejilla de ventilación en aluminio en el baño.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59EB35" w14:textId="77777777" w:rsidR="00886FC8" w:rsidRPr="00AC282A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A10FF1" w14:textId="77777777" w:rsidR="00886FC8" w:rsidRPr="00AC282A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ED7986" w14:textId="77777777" w:rsidR="00886FC8" w:rsidRPr="00AC282A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B0219" w:rsidRPr="00AB0219" w14:paraId="1F347279" w14:textId="77777777" w:rsidTr="00576481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19664" w14:textId="43FAA4DF" w:rsidR="00AB0219" w:rsidRPr="00E365BB" w:rsidRDefault="006D7017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52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440F" w14:textId="09102A60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Llave de paso</w:t>
            </w:r>
            <w:r w:rsidR="00B36EE9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en el baño.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6C31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7732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91CD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B53D8" w:rsidRPr="00AB0219" w14:paraId="63C07767" w14:textId="77777777" w:rsidTr="00576481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5C3D2" w14:textId="77777777" w:rsidR="0013504E" w:rsidRPr="00E365BB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633D8" w14:textId="77777777" w:rsidR="0013504E" w:rsidRPr="00E365BB" w:rsidRDefault="0013504E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Sanitario completo color blanco.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FB62A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C5B26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19E3D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B53D8" w:rsidRPr="00AB0219" w14:paraId="34DB3440" w14:textId="77777777" w:rsidTr="00576481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1A42D" w14:textId="77777777" w:rsidR="0013504E" w:rsidRPr="00E365BB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F4328E" w14:textId="77777777" w:rsidR="0013504E" w:rsidRPr="00E365BB" w:rsidRDefault="0013504E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lavamanos con pedestal en porcelana color blanco.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44541E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5BD745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5E39C6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B53D8" w:rsidRPr="00AB0219" w14:paraId="7C822F60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9B6E1F" w14:textId="77777777" w:rsidR="0013504E" w:rsidRPr="00E365BB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CDC8AE9" w14:textId="77777777" w:rsidR="0013504E" w:rsidRPr="00E365BB" w:rsidRDefault="0013504E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Interruptor doble de luz color blanco.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3C9B27D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BD10E78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E25001D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B53D8" w:rsidRPr="00AB0219" w14:paraId="1D34BCB0" w14:textId="77777777" w:rsidTr="00576481">
        <w:trPr>
          <w:trHeight w:val="141"/>
        </w:trPr>
        <w:tc>
          <w:tcPr>
            <w:tcW w:w="1253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89DF" w14:textId="77777777" w:rsidR="0013504E" w:rsidRPr="00E365BB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E8F5" w14:textId="77777777" w:rsidR="0013504E" w:rsidRPr="00E365BB" w:rsidRDefault="0013504E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Lámparas de luz led blanca: una en la ducha y una en el baño.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FDAA5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3A509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F33D9" w14:textId="77777777" w:rsidR="0013504E" w:rsidRPr="00AC282A" w:rsidRDefault="0013504E" w:rsidP="002D05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C26BC" w:rsidRPr="00AB0219" w14:paraId="38A4D1C3" w14:textId="77777777" w:rsidTr="00576481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9BBC9" w14:textId="5405B02E" w:rsidR="007C26BC" w:rsidRPr="00E365BB" w:rsidRDefault="002567CA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  <w:r w:rsidR="007C26BC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07A0" w14:textId="65CE726C" w:rsidR="007C26BC" w:rsidRPr="00E365BB" w:rsidRDefault="007C26BC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Rejilla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 de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sifón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una </w:t>
            </w:r>
            <w:r w:rsidR="00886FC8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 el baño y una en la ducha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6F7DC3" w14:textId="77777777" w:rsidR="007C26BC" w:rsidRPr="00AC282A" w:rsidRDefault="007C26BC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86640" w14:textId="77777777" w:rsidR="007C26BC" w:rsidRPr="00AC282A" w:rsidRDefault="007C26BC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B778DF" w14:textId="77777777" w:rsidR="007C26BC" w:rsidRPr="00AC282A" w:rsidRDefault="007C26BC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B0219" w:rsidRPr="00AB0219" w14:paraId="6462BCE3" w14:textId="77777777" w:rsidTr="00576481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95C80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E7BAE" w14:textId="1E56DFB1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Accesorio para papel higiénico</w:t>
            </w:r>
            <w:r w:rsidR="00DF3244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BB29A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FA979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52D2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3F826BF1" w14:textId="77777777" w:rsidTr="00576481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E4A05" w14:textId="4E096769" w:rsidR="00AB0219" w:rsidRPr="00E365BB" w:rsidRDefault="00886FC8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A64BA" w14:textId="38AE599F" w:rsidR="00AB0219" w:rsidRPr="00E365BB" w:rsidRDefault="00AB0219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Accesorios de baño</w:t>
            </w:r>
            <w:r w:rsidR="00947447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en la ducha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uno doble para 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toallas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y</w:t>
            </w:r>
            <w:r w:rsidR="00691600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uno</w:t>
            </w:r>
            <w:r w:rsidR="002567CA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para</w:t>
            </w: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jabón</w:t>
            </w:r>
            <w:r w:rsidR="00947447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7154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8193D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D07D6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B0219" w:rsidRPr="00AB0219" w14:paraId="71D016DC" w14:textId="77777777" w:rsidTr="00576481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3D62B" w14:textId="77777777" w:rsidR="00AB0219" w:rsidRPr="00E365BB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BEC63" w14:textId="072811D6" w:rsidR="00AB0219" w:rsidRPr="00E365BB" w:rsidRDefault="00C0348D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Ducha y llave de bola.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877B7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59AF2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60C3B" w14:textId="77777777" w:rsidR="00AB0219" w:rsidRPr="00AC282A" w:rsidRDefault="00AB0219" w:rsidP="008051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80BF5" w:rsidRPr="00AB0219" w14:paraId="308BA0B5" w14:textId="77777777" w:rsidTr="00576481">
        <w:trPr>
          <w:trHeight w:val="141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35C2E" w14:textId="77777777" w:rsidR="00F80BF5" w:rsidRPr="00E365BB" w:rsidRDefault="00F80BF5" w:rsidP="00B50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40383" w14:textId="7E4BDEBD" w:rsidR="00F80BF5" w:rsidRPr="00E365BB" w:rsidRDefault="00F80BF5" w:rsidP="002B53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Rejilla de ventilación en PVC.</w:t>
            </w:r>
            <w:r w:rsidR="00886FC8" w:rsidRPr="00E365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Vertical en la ducha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79846" w14:textId="77777777" w:rsidR="00F80BF5" w:rsidRPr="00AC282A" w:rsidRDefault="00F80BF5" w:rsidP="00B50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99903" w14:textId="77777777" w:rsidR="00F80BF5" w:rsidRPr="00AC282A" w:rsidRDefault="00F80BF5" w:rsidP="00B50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FCB00" w14:textId="77777777" w:rsidR="00F80BF5" w:rsidRPr="00AC282A" w:rsidRDefault="00F80BF5" w:rsidP="00B50A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C282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F3C6D73" w14:textId="77777777" w:rsidR="00AB0219" w:rsidRPr="00AB0219" w:rsidRDefault="00AB0219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A2E7C94" w14:textId="77777777" w:rsidR="00767824" w:rsidRPr="005460B2" w:rsidRDefault="00767824" w:rsidP="00767824">
      <w:pPr>
        <w:jc w:val="both"/>
        <w:rPr>
          <w:rFonts w:ascii="Arial" w:eastAsia="Arial" w:hAnsi="Arial" w:cs="Arial"/>
          <w:sz w:val="20"/>
          <w:szCs w:val="20"/>
        </w:rPr>
      </w:pPr>
      <w:r w:rsidRPr="005460B2"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46E15C7" wp14:editId="4E464F3B">
                <wp:simplePos x="0" y="0"/>
                <wp:positionH relativeFrom="column">
                  <wp:posOffset>53340</wp:posOffset>
                </wp:positionH>
                <wp:positionV relativeFrom="paragraph">
                  <wp:posOffset>284480</wp:posOffset>
                </wp:positionV>
                <wp:extent cx="6267450" cy="2600325"/>
                <wp:effectExtent l="0" t="0" r="19050" b="28575"/>
                <wp:wrapTopAndBottom distT="0" distB="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14501B" w14:textId="77777777" w:rsidR="00767824" w:rsidRDefault="00767824" w:rsidP="00767824">
                            <w:pPr>
                              <w:spacing w:line="276" w:lineRule="auto"/>
                              <w:textDirection w:val="btL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351E90F" w14:textId="77777777" w:rsidR="00767824" w:rsidRDefault="00767824" w:rsidP="0076782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3866C8B4" w14:textId="77777777" w:rsidR="00767824" w:rsidRDefault="00767824" w:rsidP="0076782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46E15C7" id="Rectángulo 5" o:spid="_x0000_s1026" style="position:absolute;left:0;text-align:left;margin-left:4.2pt;margin-top:22.4pt;width:493.5pt;height:20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esDQIAADIEAAAOAAAAZHJzL2Uyb0RvYy54bWysU22P0zAM/o7Ef4jynbUb246r1p3QjSGk&#10;E0w6+AFemq6R8kacrd2/x8nGtgMkJEQ/pE7tPn782F48DEazgwyonK35eFRyJq1wjbK7mn/7un7z&#10;jjOMYBvQzsqaHyXyh+XrV4veV3LiOqcbGRiBWKx6X/MuRl8VBYpOGsCR89KSs3XBQKRr2BVNgJ7Q&#10;jS4mZTkvehcaH5yQiPR1dXLyZcZvWynil7ZFGZmuOXGL+Qz53KazWC6g2gXwnRJnGvAPLAwoS0kv&#10;UCuIwPZB/QZllAgOXRtHwpnCta0SMtdA1YzLX6p57sDLXAuJg/4iE/4/WPH58Ow3gWToPVZIZqpi&#10;aINJb+LHhizW8SKWHCIT9HE+md9NZ6SpIN9kXpZvJ7MkZ3H93QeMH6UzLBk1D9SNLBIcnjCeQn+G&#10;pGzotGrWSut8SRMgH3VgB6De6Tg+g7+I0pb1Nb+fUWomgOan1RDJNL6pOdpdTvfiDwy77QW1zM+f&#10;gBOvFWB3yp4RUhhUwe1tk61OQvPBNiwePQ22pfHmiQwazrSkZSAjx0VQ+u9xJJu2pN61DcmKw3Yg&#10;kGRuXXPcBIZerBWRewKMGwg0rGNKSwNMCb/vIRAJ/cnShNyPp0mVmC/T2V1JrQq3nu2tB6zoHO0F&#10;iXcyH2PeklSyde/30bUqt+xK5UyWBjM3/bxEafJv7znquurLHwAAAP//AwBQSwMEFAAGAAgAAAAh&#10;AP8Ee+fdAAAACAEAAA8AAABkcnMvZG93bnJldi54bWxMj8FOwzAQRO9I/IO1SNyoA6SoDXEqQOKK&#10;1FKJ9ubESxI1Xke20zp/z3KC486MZt+Um2QHcUYfekcK7hcZCKTGmZ5aBfvP97sViBA1GT04QgUz&#10;BthU11elLoy70BbPu9gKLqFQaAVdjGMhZWg6tDos3IjE3rfzVkc+fSuN1xcut4N8yLInaXVP/KHT&#10;I7512Jx2k1Vw/Er965z5Q9rWJ7ufDx/Hdp6Uur1JL88gIqb4F4ZffEaHiplqN5EJYlCwyjmoIM95&#10;ANvr9ZKFmoVl/giyKuX/AdUPAAAA//8DAFBLAQItABQABgAIAAAAIQC2gziS/gAAAOEBAAATAAAA&#10;AAAAAAAAAAAAAAAAAABbQ29udGVudF9UeXBlc10ueG1sUEsBAi0AFAAGAAgAAAAhADj9If/WAAAA&#10;lAEAAAsAAAAAAAAAAAAAAAAALwEAAF9yZWxzLy5yZWxzUEsBAi0AFAAGAAgAAAAhADnrp6wNAgAA&#10;MgQAAA4AAAAAAAAAAAAAAAAALgIAAGRycy9lMm9Eb2MueG1sUEsBAi0AFAAGAAgAAAAhAP8Ee+fd&#10;AAAACAEAAA8AAAAAAAAAAAAAAAAAZwQAAGRycy9kb3ducmV2LnhtbFBLBQYAAAAABAAEAPMAAABx&#10;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114501B" w14:textId="77777777" w:rsidR="00767824" w:rsidRDefault="00767824" w:rsidP="00767824">
                      <w:pPr>
                        <w:spacing w:line="276" w:lineRule="auto"/>
                        <w:textDirection w:val="btL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351E90F" w14:textId="77777777" w:rsidR="00767824" w:rsidRDefault="00767824" w:rsidP="00767824">
                      <w:pPr>
                        <w:spacing w:line="258" w:lineRule="auto"/>
                        <w:textDirection w:val="btLr"/>
                      </w:pPr>
                      <w:r>
                        <w:t>_______________________________________________________________________________________</w:t>
                      </w:r>
                    </w:p>
                    <w:p w14:paraId="3866C8B4" w14:textId="77777777" w:rsidR="00767824" w:rsidRDefault="00767824" w:rsidP="0076782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5460B2">
        <w:rPr>
          <w:rFonts w:ascii="Arial" w:eastAsia="Arial" w:hAnsi="Arial" w:cs="Arial"/>
          <w:sz w:val="20"/>
          <w:szCs w:val="20"/>
        </w:rPr>
        <w:t>Observaciones:</w:t>
      </w:r>
    </w:p>
    <w:p w14:paraId="6170E35C" w14:textId="77777777" w:rsidR="00805163" w:rsidRDefault="00805163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014D554" w14:textId="77777777" w:rsidR="00767824" w:rsidRDefault="00767824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1EF62D2" w14:textId="77777777" w:rsidR="00805163" w:rsidRDefault="00805163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53C6C5C" w14:textId="77777777" w:rsidR="00805163" w:rsidRDefault="00805163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D96F1B6" w14:textId="77777777" w:rsidR="0013504E" w:rsidRDefault="0013504E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6148864" w14:textId="77777777" w:rsidR="00F30417" w:rsidRDefault="00F30417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46F9ACF" w14:textId="42CF3349" w:rsidR="005B1B17" w:rsidRDefault="005B1B17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softHyphen/>
        <w:t>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</w:t>
      </w:r>
    </w:p>
    <w:tbl>
      <w:tblPr>
        <w:tblStyle w:val="a2"/>
        <w:tblW w:w="90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720"/>
        <w:gridCol w:w="286"/>
        <w:gridCol w:w="2834"/>
        <w:gridCol w:w="397"/>
        <w:gridCol w:w="2848"/>
      </w:tblGrid>
      <w:tr w:rsidR="005B1B17" w:rsidRPr="005460B2" w14:paraId="0F25879B" w14:textId="77777777" w:rsidTr="00292304">
        <w:trPr>
          <w:trHeight w:val="429"/>
        </w:trPr>
        <w:tc>
          <w:tcPr>
            <w:tcW w:w="2720" w:type="dxa"/>
          </w:tcPr>
          <w:p w14:paraId="3892CABF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Firma adjudicatario</w:t>
            </w:r>
          </w:p>
          <w:p w14:paraId="7278C92A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No. Documento de identidad</w:t>
            </w:r>
          </w:p>
        </w:tc>
        <w:tc>
          <w:tcPr>
            <w:tcW w:w="286" w:type="dxa"/>
          </w:tcPr>
          <w:p w14:paraId="1ECA50E9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4" w:type="dxa"/>
          </w:tcPr>
          <w:p w14:paraId="528ECFD6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Firma profesional Universitario</w:t>
            </w:r>
          </w:p>
          <w:p w14:paraId="4BC832BD" w14:textId="445AD79E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 xml:space="preserve">División de Gestión de </w:t>
            </w:r>
            <w:r w:rsidR="00FA11B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5460B2">
              <w:rPr>
                <w:rFonts w:ascii="Arial" w:eastAsia="Arial" w:hAnsi="Arial" w:cs="Arial"/>
                <w:sz w:val="20"/>
                <w:szCs w:val="20"/>
              </w:rPr>
              <w:t>alud Integral y Desarrollo Humano</w:t>
            </w:r>
          </w:p>
        </w:tc>
        <w:tc>
          <w:tcPr>
            <w:tcW w:w="397" w:type="dxa"/>
          </w:tcPr>
          <w:p w14:paraId="5A4F4903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48" w:type="dxa"/>
          </w:tcPr>
          <w:p w14:paraId="2EB0D574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Firma representante Estudiantil</w:t>
            </w:r>
          </w:p>
          <w:p w14:paraId="50F9830E" w14:textId="77777777" w:rsidR="005B1B17" w:rsidRPr="005460B2" w:rsidRDefault="005B1B17" w:rsidP="0080516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Residencias Universitarias Estudiantiles</w:t>
            </w:r>
          </w:p>
        </w:tc>
      </w:tr>
    </w:tbl>
    <w:p w14:paraId="0CFA897C" w14:textId="77777777" w:rsidR="00E82422" w:rsidRPr="00AB0219" w:rsidRDefault="00E82422" w:rsidP="0080516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sectPr w:rsidR="00E82422" w:rsidRPr="00AB0219" w:rsidSect="00D632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8720" w:code="14"/>
      <w:pgMar w:top="1417" w:right="1701" w:bottom="1417" w:left="1701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720B4" w14:textId="77777777" w:rsidR="00EE162C" w:rsidRDefault="00EE162C">
      <w:pPr>
        <w:spacing w:after="0" w:line="240" w:lineRule="auto"/>
      </w:pPr>
      <w:r>
        <w:separator/>
      </w:r>
    </w:p>
  </w:endnote>
  <w:endnote w:type="continuationSeparator" w:id="0">
    <w:p w14:paraId="1573BCD7" w14:textId="77777777" w:rsidR="00EE162C" w:rsidRDefault="00EE1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373470-18E0-41DA-A890-2B0132BA3B0E}"/>
    <w:embedBold r:id="rId2" w:fontKey="{C44687A2-222B-42C4-AC00-EFD660B4CB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C4C21891-590F-4906-8967-A268E99683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CB303C-43D0-46F9-BC92-F5FE6CD94474}"/>
    <w:embedItalic r:id="rId5" w:fontKey="{BB636326-6AE9-4D70-A752-22C2933A6C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AC61C3D-45E9-4CAC-9343-1A6FC3283B1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CCF06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951F9" w14:textId="3A390094" w:rsidR="00E82422" w:rsidRDefault="0057648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  <w:lang w:val="en-US" w:eastAsia="en-US"/>
      </w:rPr>
      <w:drawing>
        <wp:anchor distT="0" distB="0" distL="114300" distR="114300" simplePos="0" relativeHeight="251658240" behindDoc="0" locked="0" layoutInCell="1" allowOverlap="1" wp14:anchorId="626ACC51" wp14:editId="76FC4C3B">
          <wp:simplePos x="0" y="0"/>
          <wp:positionH relativeFrom="column">
            <wp:posOffset>5363210</wp:posOffset>
          </wp:positionH>
          <wp:positionV relativeFrom="paragraph">
            <wp:posOffset>-246380</wp:posOffset>
          </wp:positionV>
          <wp:extent cx="923071" cy="643255"/>
          <wp:effectExtent l="0" t="0" r="0" b="444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071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EC09A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8AD28" w14:textId="77777777" w:rsidR="00EE162C" w:rsidRDefault="00EE162C">
      <w:pPr>
        <w:spacing w:after="0" w:line="240" w:lineRule="auto"/>
      </w:pPr>
      <w:r>
        <w:separator/>
      </w:r>
    </w:p>
  </w:footnote>
  <w:footnote w:type="continuationSeparator" w:id="0">
    <w:p w14:paraId="629F4B9B" w14:textId="77777777" w:rsidR="00EE162C" w:rsidRDefault="00EE1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254F7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F310F" w14:textId="77777777" w:rsidR="00E82422" w:rsidRDefault="00E8242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</w:rPr>
    </w:pPr>
  </w:p>
  <w:tbl>
    <w:tblPr>
      <w:tblStyle w:val="a3"/>
      <w:tblW w:w="9498" w:type="dxa"/>
      <w:tblInd w:w="-130" w:type="dxa"/>
      <w:tblBorders>
        <w:top w:val="single" w:sz="12" w:space="0" w:color="1F497D"/>
        <w:left w:val="single" w:sz="12" w:space="0" w:color="1F497D"/>
        <w:bottom w:val="single" w:sz="12" w:space="0" w:color="1F497D"/>
        <w:right w:val="single" w:sz="12" w:space="0" w:color="1F497D"/>
        <w:insideH w:val="single" w:sz="12" w:space="0" w:color="1F497D"/>
        <w:insideV w:val="single" w:sz="12" w:space="0" w:color="1F497D"/>
      </w:tblBorders>
      <w:tblLayout w:type="fixed"/>
      <w:tblLook w:val="0000" w:firstRow="0" w:lastRow="0" w:firstColumn="0" w:lastColumn="0" w:noHBand="0" w:noVBand="0"/>
    </w:tblPr>
    <w:tblGrid>
      <w:gridCol w:w="1567"/>
      <w:gridCol w:w="1599"/>
      <w:gridCol w:w="2773"/>
      <w:gridCol w:w="3559"/>
    </w:tblGrid>
    <w:tr w:rsidR="00E82422" w14:paraId="08D5141D" w14:textId="77777777" w:rsidTr="00576481">
      <w:trPr>
        <w:trHeight w:val="1246"/>
      </w:trPr>
      <w:tc>
        <w:tcPr>
          <w:tcW w:w="1567" w:type="dxa"/>
          <w:vAlign w:val="center"/>
        </w:tcPr>
        <w:p w14:paraId="2E49FA98" w14:textId="2E85DB2B" w:rsidR="00E82422" w:rsidRDefault="00576481" w:rsidP="005764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80"/>
              <w:sz w:val="28"/>
              <w:szCs w:val="28"/>
            </w:rPr>
          </w:pPr>
          <w:r>
            <w:rPr>
              <w:rFonts w:ascii="Arial" w:eastAsia="Arial" w:hAnsi="Arial" w:cs="Arial"/>
              <w:noProof/>
              <w:color w:val="000080"/>
              <w:sz w:val="28"/>
              <w:szCs w:val="28"/>
              <w:lang w:val="en-US" w:eastAsia="en-US"/>
            </w:rPr>
            <w:drawing>
              <wp:inline distT="0" distB="0" distL="0" distR="0" wp14:anchorId="6035DB95" wp14:editId="545DC191">
                <wp:extent cx="848995" cy="883285"/>
                <wp:effectExtent l="0" t="0" r="8255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scud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995" cy="883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1" w:type="dxa"/>
          <w:gridSpan w:val="3"/>
          <w:vAlign w:val="center"/>
        </w:tcPr>
        <w:p w14:paraId="671F7381" w14:textId="7402D9A4" w:rsidR="00E82422" w:rsidRPr="00576481" w:rsidRDefault="00576481" w:rsidP="00576481">
          <w:pPr>
            <w:spacing w:after="0"/>
            <w:jc w:val="center"/>
            <w:rPr>
              <w:rFonts w:ascii="Arial" w:eastAsia="Arial" w:hAnsi="Arial" w:cs="Arial"/>
              <w:color w:val="000000" w:themeColor="text1"/>
              <w:sz w:val="24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4"/>
            </w:rPr>
            <w:t>Proceso de Apoyo</w:t>
          </w:r>
        </w:p>
        <w:p w14:paraId="2C646124" w14:textId="71A2B475" w:rsidR="00576481" w:rsidRPr="00576481" w:rsidRDefault="00576481" w:rsidP="00576481">
          <w:pPr>
            <w:spacing w:after="0"/>
            <w:jc w:val="center"/>
            <w:rPr>
              <w:color w:val="000000" w:themeColor="text1"/>
              <w:sz w:val="24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4"/>
            </w:rPr>
            <w:t>Vicerrectoría de Cultura y Bienestar</w:t>
          </w:r>
        </w:p>
        <w:p w14:paraId="3C9F1758" w14:textId="152A2D7A" w:rsidR="00E82422" w:rsidRPr="00576481" w:rsidRDefault="00576481" w:rsidP="00576481">
          <w:pPr>
            <w:spacing w:after="0"/>
            <w:jc w:val="center"/>
            <w:rPr>
              <w:rFonts w:ascii="Arial" w:eastAsia="Arial" w:hAnsi="Arial" w:cs="Arial"/>
              <w:color w:val="000000" w:themeColor="text1"/>
              <w:sz w:val="24"/>
            </w:rPr>
          </w:pPr>
          <w:bookmarkStart w:id="1" w:name="_heading=h.gjdgxs" w:colFirst="0" w:colLast="0"/>
          <w:bookmarkEnd w:id="1"/>
          <w:r w:rsidRPr="00576481">
            <w:rPr>
              <w:rFonts w:ascii="Arial" w:eastAsia="Arial" w:hAnsi="Arial" w:cs="Arial"/>
              <w:color w:val="000000" w:themeColor="text1"/>
              <w:sz w:val="24"/>
            </w:rPr>
            <w:t>Acta de Devolución de Habitación e Inventario Asignado</w:t>
          </w:r>
        </w:p>
        <w:p w14:paraId="3E4F71FF" w14:textId="0FA48044" w:rsidR="00E82422" w:rsidRPr="00576481" w:rsidRDefault="00576481" w:rsidP="00576481">
          <w:pPr>
            <w:spacing w:after="0"/>
            <w:jc w:val="center"/>
            <w:rPr>
              <w:rFonts w:ascii="Arial" w:eastAsia="Arial" w:hAnsi="Arial" w:cs="Arial"/>
              <w:b/>
              <w:color w:val="000000" w:themeColor="text1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4"/>
            </w:rPr>
            <w:t>Habitación normal</w:t>
          </w:r>
        </w:p>
      </w:tc>
    </w:tr>
    <w:tr w:rsidR="00E82422" w14:paraId="34E44C2D" w14:textId="77777777" w:rsidTr="00576481">
      <w:trPr>
        <w:trHeight w:val="27"/>
      </w:trPr>
      <w:tc>
        <w:tcPr>
          <w:tcW w:w="3166" w:type="dxa"/>
          <w:gridSpan w:val="2"/>
          <w:vAlign w:val="center"/>
        </w:tcPr>
        <w:p w14:paraId="71715328" w14:textId="5DA05003" w:rsidR="00E82422" w:rsidRPr="00576481" w:rsidRDefault="00204B00" w:rsidP="005764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color w:val="000000" w:themeColor="text1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Código: </w:t>
          </w:r>
          <w:r w:rsidRPr="00576481">
            <w:rPr>
              <w:rFonts w:ascii="Arial" w:eastAsia="Arial" w:hAnsi="Arial" w:cs="Arial"/>
              <w:bCs/>
              <w:color w:val="000000" w:themeColor="text1"/>
              <w:sz w:val="20"/>
              <w:szCs w:val="20"/>
              <w:lang w:val="es-ES_tradnl"/>
            </w:rPr>
            <w:t>PA-GU-7-FOR-33</w:t>
          </w:r>
        </w:p>
      </w:tc>
      <w:tc>
        <w:tcPr>
          <w:tcW w:w="2773" w:type="dxa"/>
          <w:vAlign w:val="center"/>
        </w:tcPr>
        <w:p w14:paraId="23900F55" w14:textId="52A942DB" w:rsidR="00E82422" w:rsidRPr="00576481" w:rsidRDefault="00EE1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Versión: </w:t>
          </w:r>
          <w:r w:rsidR="00204B00"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3</w:t>
          </w:r>
        </w:p>
      </w:tc>
      <w:tc>
        <w:tcPr>
          <w:tcW w:w="3559" w:type="dxa"/>
          <w:vAlign w:val="center"/>
        </w:tcPr>
        <w:p w14:paraId="68A8F5A3" w14:textId="7D4FF194" w:rsidR="00E82422" w:rsidRPr="00576481" w:rsidRDefault="00EE1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Fecha de Actualización: </w:t>
          </w:r>
          <w:r w:rsidR="00B842A5"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17</w:t>
          </w:r>
          <w:r w:rsidRPr="00576481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-05-2024</w:t>
          </w:r>
        </w:p>
      </w:tc>
    </w:tr>
  </w:tbl>
  <w:p w14:paraId="354B2BA5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442FA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83EF1"/>
    <w:multiLevelType w:val="multilevel"/>
    <w:tmpl w:val="C8EC7D8A"/>
    <w:lvl w:ilvl="0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422"/>
    <w:rsid w:val="00002984"/>
    <w:rsid w:val="00046A92"/>
    <w:rsid w:val="000511CB"/>
    <w:rsid w:val="00053CED"/>
    <w:rsid w:val="00082499"/>
    <w:rsid w:val="000A3AB0"/>
    <w:rsid w:val="000D20CD"/>
    <w:rsid w:val="00104425"/>
    <w:rsid w:val="00131834"/>
    <w:rsid w:val="0013504E"/>
    <w:rsid w:val="00204B00"/>
    <w:rsid w:val="00207033"/>
    <w:rsid w:val="002567CA"/>
    <w:rsid w:val="00264405"/>
    <w:rsid w:val="002744BF"/>
    <w:rsid w:val="00274EC9"/>
    <w:rsid w:val="002A396D"/>
    <w:rsid w:val="002A3B1F"/>
    <w:rsid w:val="002B233C"/>
    <w:rsid w:val="002B53D8"/>
    <w:rsid w:val="002F7452"/>
    <w:rsid w:val="002F7C41"/>
    <w:rsid w:val="003323B4"/>
    <w:rsid w:val="003615F1"/>
    <w:rsid w:val="00370A52"/>
    <w:rsid w:val="003A4293"/>
    <w:rsid w:val="003B3D75"/>
    <w:rsid w:val="003B41E0"/>
    <w:rsid w:val="004406AF"/>
    <w:rsid w:val="00447CDF"/>
    <w:rsid w:val="004A4170"/>
    <w:rsid w:val="004E135B"/>
    <w:rsid w:val="00554759"/>
    <w:rsid w:val="00576481"/>
    <w:rsid w:val="0059552D"/>
    <w:rsid w:val="005B1B17"/>
    <w:rsid w:val="005E263E"/>
    <w:rsid w:val="005E4054"/>
    <w:rsid w:val="005F4ECD"/>
    <w:rsid w:val="0060714B"/>
    <w:rsid w:val="0061111C"/>
    <w:rsid w:val="00653E56"/>
    <w:rsid w:val="00661EF6"/>
    <w:rsid w:val="006812D6"/>
    <w:rsid w:val="006845A9"/>
    <w:rsid w:val="00691600"/>
    <w:rsid w:val="006D7017"/>
    <w:rsid w:val="006E6EB4"/>
    <w:rsid w:val="007439CA"/>
    <w:rsid w:val="00752D86"/>
    <w:rsid w:val="00767824"/>
    <w:rsid w:val="00771FEA"/>
    <w:rsid w:val="007B7A49"/>
    <w:rsid w:val="007C2693"/>
    <w:rsid w:val="007C26BC"/>
    <w:rsid w:val="007D2260"/>
    <w:rsid w:val="00805163"/>
    <w:rsid w:val="00837B64"/>
    <w:rsid w:val="00886FC8"/>
    <w:rsid w:val="008A59BE"/>
    <w:rsid w:val="00931D77"/>
    <w:rsid w:val="00947447"/>
    <w:rsid w:val="0096024E"/>
    <w:rsid w:val="009A7D1E"/>
    <w:rsid w:val="00A14A19"/>
    <w:rsid w:val="00A2201B"/>
    <w:rsid w:val="00A2768C"/>
    <w:rsid w:val="00A31B03"/>
    <w:rsid w:val="00A45434"/>
    <w:rsid w:val="00A50817"/>
    <w:rsid w:val="00AB0219"/>
    <w:rsid w:val="00AE76F6"/>
    <w:rsid w:val="00B2028B"/>
    <w:rsid w:val="00B20C98"/>
    <w:rsid w:val="00B36EE9"/>
    <w:rsid w:val="00B45453"/>
    <w:rsid w:val="00B842A5"/>
    <w:rsid w:val="00B92283"/>
    <w:rsid w:val="00C0348D"/>
    <w:rsid w:val="00C24E36"/>
    <w:rsid w:val="00C52C4E"/>
    <w:rsid w:val="00C537E5"/>
    <w:rsid w:val="00C658C7"/>
    <w:rsid w:val="00C70C72"/>
    <w:rsid w:val="00CC153D"/>
    <w:rsid w:val="00D015B5"/>
    <w:rsid w:val="00D04E4D"/>
    <w:rsid w:val="00D31709"/>
    <w:rsid w:val="00D632F7"/>
    <w:rsid w:val="00DF3244"/>
    <w:rsid w:val="00E2077E"/>
    <w:rsid w:val="00E25B54"/>
    <w:rsid w:val="00E365BB"/>
    <w:rsid w:val="00E54EBC"/>
    <w:rsid w:val="00E72B24"/>
    <w:rsid w:val="00E82422"/>
    <w:rsid w:val="00EB6ECB"/>
    <w:rsid w:val="00EE162C"/>
    <w:rsid w:val="00EF5A5D"/>
    <w:rsid w:val="00F30417"/>
    <w:rsid w:val="00F80BF5"/>
    <w:rsid w:val="00F866F4"/>
    <w:rsid w:val="00FA11BA"/>
    <w:rsid w:val="00FA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607AA"/>
  <w15:docId w15:val="{E97681C0-089D-4249-9F5A-4AE92559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A1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158B"/>
  </w:style>
  <w:style w:type="paragraph" w:styleId="Piedepgina">
    <w:name w:val="footer"/>
    <w:basedOn w:val="Normal"/>
    <w:link w:val="PiedepginaCar"/>
    <w:uiPriority w:val="99"/>
    <w:unhideWhenUsed/>
    <w:rsid w:val="006A1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158B"/>
  </w:style>
  <w:style w:type="paragraph" w:styleId="Prrafodelista">
    <w:name w:val="List Paragraph"/>
    <w:basedOn w:val="Normal"/>
    <w:uiPriority w:val="34"/>
    <w:qFormat/>
    <w:rsid w:val="006A15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3D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5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ustomXml" Target="ink/ink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8T15:58:05.8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  <inkml:trace contextRef="#ctx0" brushRef="#br0" timeOffset="1534.34">0 27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8T15:58:05.42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PE/KJvD5VKySlk/VvrmSzUhirQ==">CgMxLjAyCGguZ2pkZ3hzOAByITFuRmdMRFhZaVRwRUlKV2pXNmZ0eXJpU3ZjRjA1TjhSVQ==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LVMEN</Manager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Cauca</dc:creator>
  <cp:lastModifiedBy>ST-H5PJDW2</cp:lastModifiedBy>
  <cp:revision>2</cp:revision>
  <cp:lastPrinted>2024-10-18T16:33:00Z</cp:lastPrinted>
  <dcterms:created xsi:type="dcterms:W3CDTF">2024-11-05T19:32:00Z</dcterms:created>
  <dcterms:modified xsi:type="dcterms:W3CDTF">2024-11-05T19:32:00Z</dcterms:modified>
</cp:coreProperties>
</file>